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83" w:rsidRDefault="00E42A1A" w:rsidP="00E42A1A">
      <w:pPr>
        <w:jc w:val="center"/>
        <w:rPr>
          <w:rFonts w:ascii="Times New Roman" w:hAnsi="Times New Roman" w:cs="Times New Roman"/>
          <w:sz w:val="24"/>
          <w:szCs w:val="24"/>
        </w:rPr>
      </w:pPr>
      <w:r w:rsidRPr="00A732A8">
        <w:rPr>
          <w:rFonts w:ascii="Times New Roman" w:hAnsi="Times New Roman" w:cs="Times New Roman"/>
          <w:sz w:val="24"/>
          <w:szCs w:val="24"/>
        </w:rPr>
        <w:t>Отчет о работе учреждения за 2016 год и задачи на 2017 год</w:t>
      </w:r>
    </w:p>
    <w:p w:rsidR="00E42A1A" w:rsidRPr="00A732A8" w:rsidRDefault="00E42A1A" w:rsidP="00E42A1A">
      <w:pPr>
        <w:spacing w:after="0" w:line="240" w:lineRule="auto"/>
        <w:jc w:val="center"/>
        <w:rPr>
          <w:rFonts w:ascii="Times New Roman" w:hAnsi="Times New Roman" w:cs="Times New Roman"/>
          <w:b/>
          <w:sz w:val="24"/>
          <w:szCs w:val="24"/>
        </w:rPr>
      </w:pPr>
      <w:r w:rsidRPr="00A732A8">
        <w:rPr>
          <w:rFonts w:ascii="Times New Roman" w:hAnsi="Times New Roman" w:cs="Times New Roman"/>
          <w:b/>
          <w:sz w:val="24"/>
          <w:szCs w:val="24"/>
        </w:rPr>
        <w:t>ИНФОРМАЦИЯ</w:t>
      </w:r>
    </w:p>
    <w:p w:rsidR="00E42A1A" w:rsidRPr="00A732A8" w:rsidRDefault="00E42A1A" w:rsidP="00E42A1A">
      <w:pPr>
        <w:spacing w:after="0" w:line="240" w:lineRule="auto"/>
        <w:jc w:val="center"/>
        <w:rPr>
          <w:rFonts w:ascii="Times New Roman" w:hAnsi="Times New Roman" w:cs="Times New Roman"/>
          <w:b/>
          <w:sz w:val="24"/>
          <w:szCs w:val="24"/>
        </w:rPr>
      </w:pPr>
      <w:r w:rsidRPr="00A732A8">
        <w:rPr>
          <w:rFonts w:ascii="Times New Roman" w:hAnsi="Times New Roman" w:cs="Times New Roman"/>
          <w:b/>
          <w:sz w:val="24"/>
          <w:szCs w:val="24"/>
        </w:rPr>
        <w:t>об итогах  работы муниципального бюджетного  учреждения Верхнедонского района «Центр социального обслуживания граждан пожилого возраста и инвалидов»</w:t>
      </w:r>
    </w:p>
    <w:p w:rsidR="00E42A1A" w:rsidRDefault="00E42A1A" w:rsidP="00F67AFC">
      <w:pPr>
        <w:spacing w:after="0" w:line="240" w:lineRule="auto"/>
        <w:jc w:val="center"/>
        <w:rPr>
          <w:rFonts w:ascii="Times New Roman" w:hAnsi="Times New Roman" w:cs="Times New Roman"/>
          <w:b/>
          <w:sz w:val="24"/>
          <w:szCs w:val="24"/>
        </w:rPr>
      </w:pPr>
      <w:r w:rsidRPr="00A732A8">
        <w:rPr>
          <w:rFonts w:ascii="Times New Roman" w:hAnsi="Times New Roman" w:cs="Times New Roman"/>
          <w:b/>
          <w:sz w:val="24"/>
          <w:szCs w:val="24"/>
        </w:rPr>
        <w:t>за 2016 год.</w:t>
      </w:r>
    </w:p>
    <w:p w:rsidR="00F67AFC" w:rsidRPr="00F67AFC" w:rsidRDefault="00F67AFC" w:rsidP="00F67AFC">
      <w:pPr>
        <w:spacing w:after="0" w:line="240" w:lineRule="auto"/>
        <w:jc w:val="center"/>
        <w:rPr>
          <w:rFonts w:ascii="Times New Roman" w:hAnsi="Times New Roman" w:cs="Times New Roman"/>
          <w:b/>
          <w:sz w:val="24"/>
          <w:szCs w:val="24"/>
        </w:rPr>
      </w:pPr>
    </w:p>
    <w:p w:rsidR="00E42A1A" w:rsidRPr="00163C3F" w:rsidRDefault="00E42A1A"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Муниципальное бюджетное учреждение Верхнедонского района Центр социального обслуживания граждан пожилого возраста и инвалидов» функционирует на территории Верхнедонского района более 18 лет. За годы своего существования, учреждение оказало помощь и поддержку тысячам граждан, проживающим на территории Верхнедонского района.</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Большая востребованность социального обслуживания  в районе обусловлена рядом причин. Это, в первую очередь, демографический состав населения, отсутствие коммунально-бытовых удобств в значительной части  домовладений сельской местности, а так же  морально-этические изменения общественного сознания.</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структуру Центра входят 5,5 отделений социального обслуживания на дому и социально-реабилитационное отделение. Учреждение обеспечивает рабочими местами 179 граждан из числа жителей Верхнедонского района.</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По состоянию на 01.01.2016 г. на обслуживании отделениями социального обслуживания на дому  находится 660  граждан пожилого возраста и инвалидов, в том числе:</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Одиноких                              -  76</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Одиноко проживающих    -  385</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Из них:</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Участники ВОВ                       - 5</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Инвалиды ВОВ                        - 3</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Инвалиды ОЗ                           - 113</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Ветераны  труда                      - 272</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Труженики тыла                      - 82</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Вдовы                                       - 29</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Малолетние узники                 - 7</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Репрессированные                   - 3</w:t>
      </w:r>
    </w:p>
    <w:p w:rsidR="00E42A1A" w:rsidRPr="00163C3F" w:rsidRDefault="00E42A1A" w:rsidP="00163C3F">
      <w:pPr>
        <w:spacing w:after="0" w:line="240" w:lineRule="auto"/>
        <w:jc w:val="both"/>
        <w:rPr>
          <w:rFonts w:ascii="Times New Roman" w:hAnsi="Times New Roman" w:cs="Times New Roman"/>
          <w:sz w:val="28"/>
          <w:szCs w:val="28"/>
        </w:rPr>
      </w:pP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На обслуживании находятся граждане в возрасте:</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Мужчины       -  86 человек</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18-59 лет            - 5 человек</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60-74                  - 23</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75-79                  - 25</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80-89                  - 28</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90 и старше      -  5</w:t>
      </w:r>
    </w:p>
    <w:p w:rsidR="00E42A1A"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w:t>
      </w:r>
    </w:p>
    <w:p w:rsidR="00F67AFC" w:rsidRDefault="00F67AFC" w:rsidP="00163C3F">
      <w:pPr>
        <w:spacing w:after="0" w:line="240" w:lineRule="auto"/>
        <w:jc w:val="both"/>
        <w:rPr>
          <w:rFonts w:ascii="Times New Roman" w:hAnsi="Times New Roman" w:cs="Times New Roman"/>
          <w:sz w:val="28"/>
          <w:szCs w:val="28"/>
        </w:rPr>
      </w:pPr>
    </w:p>
    <w:p w:rsidR="00F67AFC" w:rsidRDefault="00F67AFC" w:rsidP="00163C3F">
      <w:pPr>
        <w:spacing w:after="0" w:line="240" w:lineRule="auto"/>
        <w:jc w:val="both"/>
        <w:rPr>
          <w:rFonts w:ascii="Times New Roman" w:hAnsi="Times New Roman" w:cs="Times New Roman"/>
          <w:sz w:val="28"/>
          <w:szCs w:val="28"/>
        </w:rPr>
      </w:pPr>
    </w:p>
    <w:p w:rsidR="00F67AFC" w:rsidRPr="00163C3F" w:rsidRDefault="00F67AFC" w:rsidP="00163C3F">
      <w:pPr>
        <w:spacing w:after="0" w:line="240" w:lineRule="auto"/>
        <w:jc w:val="both"/>
        <w:rPr>
          <w:rFonts w:ascii="Times New Roman" w:hAnsi="Times New Roman" w:cs="Times New Roman"/>
          <w:sz w:val="28"/>
          <w:szCs w:val="28"/>
        </w:rPr>
      </w:pP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Женщины        - 574 человека</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18-54 лет           - 2 человека</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55-59                - 12</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60-74                - 207</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75-79                - 176</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80-89                - 161</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90 и старше      - 16</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На условиях полной оплаты обслуживаются 387 человек, частичной-22, получают социальные услуги бесплатно 251 человека.</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За  отчётный период отделениями социального обслуживания на дому оказано 543857 социальных услуг,  в том числе дополнительных – 238018.       В станице Мигулинской успешно ведет работу социально-реабилитационное отделение, на попечении которого  находятся 25 граждан пожилого возраста и инвалидов, оказавшихся в трудной жизненной ситуации. Сотрудники социально-реабилитационного отделения не только  обеспечивают реабилитацию и социализацию граждан в условиях временного проживания, но и окружают их заботой и любовью.</w:t>
      </w:r>
      <w:r w:rsidR="00F67AFC" w:rsidRPr="00F67AFC">
        <w:t xml:space="preserve"> </w:t>
      </w:r>
      <w:r w:rsidR="00F67AFC" w:rsidRPr="00F67AFC">
        <w:rPr>
          <w:rFonts w:ascii="Times New Roman" w:hAnsi="Times New Roman" w:cs="Times New Roman"/>
          <w:sz w:val="28"/>
          <w:szCs w:val="28"/>
        </w:rPr>
        <w:t>Подопечным социально - реабилитационного отделении оказано 144339 услуг, в том числе дополнительных 818 услуг.</w:t>
      </w:r>
    </w:p>
    <w:p w:rsidR="00E42A1A" w:rsidRPr="00163C3F" w:rsidRDefault="00E42A1A"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Кроме услуг, связанных с основной деятельностью, МБУ Верхнедонского района «ЦСО» предоставляет консультативные услуги,  выступает посредником между клиентом и стационарными  учреждениями социального обслуживания Ростовской области – содействует оформлению документов на проживание в дома-интернаты. В течение 2016 года было сформировано и отправлено  в   Министерство труда и социального развития Ростовской области  4 личных дела.</w:t>
      </w:r>
    </w:p>
    <w:p w:rsidR="00E42A1A" w:rsidRPr="00163C3F" w:rsidRDefault="00E42A1A"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Специалисты по социальной работе оказывают квалифицированную консультативную, социально-экономическую и социально-правовую помощь. За 2016 год  специалисты (2 человека) оказали  4076 услуг 2298 гражданам, обратившимся  в учреждение.</w:t>
      </w:r>
    </w:p>
    <w:p w:rsidR="00E42A1A"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целях оказания неотложных социальных и медико-социальных услуг пожилым гражданам, проживающим в отдаленных населенных пунктах Верхнедонского района, в учреждении функционирует  мобильная бригада. Согласно графикам произведены выезды бригады в хутора Макаровский, Михайловский, Поздняковский, Павловский, Раскольный, Каменный, Коноваловский, Мрыховский. 86 граждан пожилого возраста и инвалидов получили 129 услуг.</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В целях исполнения Федерального закона от 28 декабря 2013 г. № 442-ФЗ "Об основах социального обслуживания граждан в Российской Федерации" для определения индивидуальной нуждаемости граждан в социальном обслуживании, создана постоянно действующая межведомственная комиссия, в состав которой входят сотрудники центра социального обслуживания, отдела социальной защиты населения, </w:t>
      </w:r>
      <w:r w:rsidRPr="00163C3F">
        <w:rPr>
          <w:rFonts w:ascii="Times New Roman" w:hAnsi="Times New Roman" w:cs="Times New Roman"/>
          <w:sz w:val="28"/>
          <w:szCs w:val="28"/>
        </w:rPr>
        <w:lastRenderedPageBreak/>
        <w:t>центральной районной больницы, отдела образования и центра занятости населения. Итогом работы комиссии является составление Акта определения индивидуальной нуждаемости гражданина в социальных услугах и Индивидуальной программы, с обязательным указанием перечня поставщиков социальных услуг. За 2016 год решение  о признании граждан нуждающимися в социальном обслуживании было принято в отношении  121 человека, из которых 57 граждан пожилого возраста признаны нуждающимися в стационарной форме социального обслуживания и 64  в форме социального обслуживания на дому.</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Постановлением Администрации Верхнедонского района от 28.03.2016 №199 утверждены тарифы на социальные услуги, предоставляемые МБУ Верхнедонского района «ЦСО». В основу расчета тарифов на социальные услуги, дополнительные социальные услуги и услуги социально-реабилитационного отделения  положен подушевой норматив финансирования  на одного получателя социальных услуг. Необходимость перерасчета тарифов  обоснована изменением  законодательства, регламентирующего порядок расчета тарифов на социальные услуги. Рост тарифов на социальные услуги составил в среднем 23%, на дополнительные социальные услуги – 13%, что является обоснованным для достижения учреждением социальных и экономических обязательств.</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Главным условием успешности нашей работы по-прежнему остается человеческий фактор - знания и опыт, милосердие и сострадание, готовность прийти на помощь тем, кто в ней остро нуждается.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рамках выполнения  Указа Президента Российской Федерации от 7 мая 2012г. № 597 «О мероприятиях по реализации государственной социальной политики»   разработаны  профессиональные стандарты. В частности, подготовлены профессиональные стандарты социального работника, содержащие квалификационные требования и характеристики их трудовых функций. Данные профессиональные стандарты используются работодателями при организации обучения и аттестации работников. Закономерно, что в связи с повышением требований к квалификации сотрудника, возрастает оплата труда.</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Поэтапное повышение квалификации сотрудников Центра проводится регулярно. Выездная группа высококвалифицированных   преподавателей научно - образовательного центра «Соционом» проводит обучение  в станице  Казанской.  Во время изучения обучающего модуля, слушатели знакомятся со многими интересными дисциплинами, среди которых социальное право, имиджелогия, геронтология, возрастная психология, медицинский блок и другие предметы, отвечающие условиям  подготовки специалистов  учреждений социального обслуживания по государственному плану перехода к эффективному контракту.</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После завершения обучения, сотрудники получают удостоверения о повышении квалификации  ведущего образовательного учреждения Ростовской области – Южного Федерального университета.  В 2016 году прошел третий, завершающий, этап  повышения профессионального уровня </w:t>
      </w:r>
      <w:r w:rsidRPr="00163C3F">
        <w:rPr>
          <w:rFonts w:ascii="Times New Roman" w:hAnsi="Times New Roman" w:cs="Times New Roman"/>
          <w:sz w:val="28"/>
          <w:szCs w:val="28"/>
        </w:rPr>
        <w:lastRenderedPageBreak/>
        <w:t xml:space="preserve">кадрового потенциала - 26 человек  из числа социальных работников повысили свою квалификацию.  </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целях организации досуга и социокультурной реабилитации граждан пожилого возраста и инвалидов, а так же во исполнение п. 16.10 Решения коллегии  Министерства труда и социального развития Ростовской области от 19.02.2013г. №1,  третий  год в учреждении успешно ведется клубная и кружковая работа.</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Центре на базе отделений социального обслуживания на дому, создано 6 клубных формирований: «Фантазия души и рук творенье», «Серебряный возраст», «Посиделки», «Душевный разговор», «Казачьи посиделки», «Вдохновение». В социально-реабилитационном отделении работает клуб «Оптимист».</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Граждане, достигшие пенсионного возраста, а так же лица с ограниченными возможностями, стали участниками кружков и клубов, обратившись в центр социального обслуживания.</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Данная форма работы стала очень популярной среди жителей района и на сегодняшний день в клубных формированиях при Центре состоят более 250 граждан пожилого возраста.</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январе 2016 года на базе МБУ Верхнедонского района «ЦСО» в целях улучшения качества и повышения эффективности обслуживания граждан пожилого возраста и инвалидов, включение их в активную социально-направленную деятельность, адаптации  в социуме, в отделениях социального обслуживания на дому были внедрены новые методы и инновационные технологии, среди которых:</w:t>
      </w:r>
    </w:p>
    <w:p w:rsidR="00163C3F" w:rsidRPr="00163C3F" w:rsidRDefault="00F67AFC" w:rsidP="00F67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163C3F" w:rsidRPr="00F67AFC">
        <w:rPr>
          <w:rFonts w:ascii="Times New Roman" w:hAnsi="Times New Roman" w:cs="Times New Roman"/>
          <w:b/>
          <w:sz w:val="28"/>
          <w:szCs w:val="28"/>
        </w:rPr>
        <w:t>Гарденотерапия</w:t>
      </w:r>
      <w:r w:rsidR="00163C3F" w:rsidRPr="00163C3F">
        <w:rPr>
          <w:rFonts w:ascii="Times New Roman" w:hAnsi="Times New Roman" w:cs="Times New Roman"/>
          <w:sz w:val="28"/>
          <w:szCs w:val="28"/>
        </w:rPr>
        <w:t xml:space="preserve">  (на базе отделения социального обслуживания на дому №2) – (терапия природой, работа с природными материалами) – способствует общему оздоровлению пожилых людей и инвалидов путем использования растений и других  природных материалов в сочетании с другими способами оздоровления. Это особое направление психосоциальной, профессиональной реабилитации при помощи приобщения граждан пожилого возраста  к работе с комнатными растениями и растениями на приусадебном участке.</w:t>
      </w:r>
    </w:p>
    <w:p w:rsidR="00163C3F" w:rsidRPr="00163C3F" w:rsidRDefault="00F67AFC" w:rsidP="00F67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63C3F" w:rsidRPr="00F67AFC">
        <w:rPr>
          <w:rFonts w:ascii="Times New Roman" w:hAnsi="Times New Roman" w:cs="Times New Roman"/>
          <w:b/>
          <w:sz w:val="28"/>
          <w:szCs w:val="28"/>
        </w:rPr>
        <w:t>Бригадный метод обслуживания граждан пожилого возраста и инвалидов</w:t>
      </w:r>
      <w:r w:rsidR="00163C3F" w:rsidRPr="00163C3F">
        <w:rPr>
          <w:rFonts w:ascii="Times New Roman" w:hAnsi="Times New Roman" w:cs="Times New Roman"/>
          <w:sz w:val="28"/>
          <w:szCs w:val="28"/>
        </w:rPr>
        <w:t xml:space="preserve">  (на базе отделения социальног</w:t>
      </w:r>
      <w:r>
        <w:rPr>
          <w:rFonts w:ascii="Times New Roman" w:hAnsi="Times New Roman" w:cs="Times New Roman"/>
          <w:sz w:val="28"/>
          <w:szCs w:val="28"/>
        </w:rPr>
        <w:t xml:space="preserve">о обслуживания на дому №1) –  </w:t>
      </w:r>
      <w:r w:rsidR="00163C3F" w:rsidRPr="00163C3F">
        <w:rPr>
          <w:rFonts w:ascii="Times New Roman" w:hAnsi="Times New Roman" w:cs="Times New Roman"/>
          <w:sz w:val="28"/>
          <w:szCs w:val="28"/>
        </w:rPr>
        <w:t>позволяет увеличить количество предоставляемых услуг, качество и, главное, объединеняет соцработников в одну бригаду, что можно использовать при оказании трудоёмких социальных услуг и при оказании сезонных услуг(побелка стен и потолков, копка корнеплодов и т.д.).</w:t>
      </w:r>
    </w:p>
    <w:p w:rsidR="00163C3F" w:rsidRPr="00163C3F" w:rsidRDefault="00F67AFC" w:rsidP="00F67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163C3F" w:rsidRPr="00F67AFC">
        <w:rPr>
          <w:rFonts w:ascii="Times New Roman" w:hAnsi="Times New Roman" w:cs="Times New Roman"/>
          <w:b/>
          <w:sz w:val="28"/>
          <w:szCs w:val="28"/>
        </w:rPr>
        <w:t>Ретротеропия (Терапия воспоминаниями)</w:t>
      </w:r>
      <w:r w:rsidR="00163C3F" w:rsidRPr="00163C3F">
        <w:rPr>
          <w:rFonts w:ascii="Times New Roman" w:hAnsi="Times New Roman" w:cs="Times New Roman"/>
          <w:sz w:val="28"/>
          <w:szCs w:val="28"/>
        </w:rPr>
        <w:t xml:space="preserve"> (на базе отделения социального обслуживания на дому №3) –   технология направлена на поддержание социальной активности, побуждение к расширению социальных контактов, переосмысление негативных переживаний прошлого, блокирующих жизненную активность. Технология заключается в наговаривании воспоминаний (разговор, просмотр фотографий прошлых лет, песен времен молодости).</w:t>
      </w:r>
    </w:p>
    <w:p w:rsidR="00163C3F" w:rsidRPr="00163C3F" w:rsidRDefault="00F67AFC" w:rsidP="00F67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163C3F" w:rsidRPr="00F67AFC">
        <w:rPr>
          <w:rFonts w:ascii="Times New Roman" w:hAnsi="Times New Roman" w:cs="Times New Roman"/>
          <w:b/>
          <w:sz w:val="28"/>
          <w:szCs w:val="28"/>
        </w:rPr>
        <w:t xml:space="preserve">Домашний праздник </w:t>
      </w:r>
      <w:r w:rsidR="00163C3F" w:rsidRPr="00163C3F">
        <w:rPr>
          <w:rFonts w:ascii="Times New Roman" w:hAnsi="Times New Roman" w:cs="Times New Roman"/>
          <w:sz w:val="28"/>
          <w:szCs w:val="28"/>
        </w:rPr>
        <w:t>(на базе отделения социального обслуживания на дому №6)   – создание условий для улучшения качества жизни пожилых людей, продление в привычной социальной среде и расширения круга их общения. Это поздравление юбиляров, чествование заслуженных граждан, разносторонняя тематика.</w:t>
      </w:r>
    </w:p>
    <w:p w:rsidR="00163C3F" w:rsidRPr="00163C3F" w:rsidRDefault="00F67AFC" w:rsidP="00F67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63C3F" w:rsidRPr="00F67AFC">
        <w:rPr>
          <w:rFonts w:ascii="Times New Roman" w:hAnsi="Times New Roman" w:cs="Times New Roman"/>
          <w:b/>
          <w:sz w:val="28"/>
          <w:szCs w:val="28"/>
        </w:rPr>
        <w:t>Мемуаротерапия</w:t>
      </w:r>
      <w:r>
        <w:rPr>
          <w:rFonts w:ascii="Times New Roman" w:hAnsi="Times New Roman" w:cs="Times New Roman"/>
          <w:sz w:val="28"/>
          <w:szCs w:val="28"/>
        </w:rPr>
        <w:t xml:space="preserve"> </w:t>
      </w:r>
      <w:r w:rsidR="00163C3F" w:rsidRPr="00163C3F">
        <w:rPr>
          <w:rFonts w:ascii="Times New Roman" w:hAnsi="Times New Roman" w:cs="Times New Roman"/>
          <w:sz w:val="28"/>
          <w:szCs w:val="28"/>
        </w:rPr>
        <w:t>(на базе отделения социального обслужи</w:t>
      </w:r>
      <w:r>
        <w:rPr>
          <w:rFonts w:ascii="Times New Roman" w:hAnsi="Times New Roman" w:cs="Times New Roman"/>
          <w:sz w:val="28"/>
          <w:szCs w:val="28"/>
        </w:rPr>
        <w:t xml:space="preserve">вания на дому №4) - </w:t>
      </w:r>
      <w:r w:rsidR="00163C3F" w:rsidRPr="00163C3F">
        <w:rPr>
          <w:rFonts w:ascii="Times New Roman" w:hAnsi="Times New Roman" w:cs="Times New Roman"/>
          <w:sz w:val="28"/>
          <w:szCs w:val="28"/>
        </w:rPr>
        <w:t xml:space="preserve">метод психологической реабилитации и мотивирования    жизненной активности пожилых людей, представляющий собой сочетание элементов биографического метода и интеллектуальной трудотерапии. Осуществляется терапия путём создания художественно-публицистического произведения в жанре мемуаров. </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Подводя итоги можно сказать, что по статистическим данным учреждения, инновационными технологиями в 2016 году воспользовалось 117 получателей социальных услуг. На сегодняшний день инновационные технологии не только успешно используются, но и динамично развиваются, что способствует при оказании помощи пожилым людям преодолевать одиночество, предоставлять возможность общаться, улучшать морально-психологическое состояние, содействовать в достижении человеком активной старости, способствовать увеличению периода работоспособности и самообслуживания, оптимального состояния здоровья и участия в социально-культурной жизни общества.</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целях улучшения качества жизни пожилых людей, повышения степени их социальной защищённости в муниципальном бюджетном учреждении Верхнедонского района «Центр социального обслуживания граждан пожилого возраста и инвалидов»  на базе отделений социального обслуживания на дому проведено мероприятие: «Внедрение услуги экстренного вызова социального работника по системе «тревожная кнопка».</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Тревожная кнопка – это круглосуточная мобильная связь, которая производится путем нажатия  любой кнопки мобильного телефона, на которых запрограммирован автоматический набор номера телефона социального работника.</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Услуга «тревожная кнопка» предоставляется одиноко проживающим пенсионерам, достигшим 75 лет, одиноко проживающим инвалидам первой  и второй группы.</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Данная услуга позволяет получателю социальных услуг нажатием одной кнопки в любое время связаться с социальным работником и получить помощь 24 часа в сутки в случае резкого ухудшения здоровья,  проникновения посторонних (подозрительных) лиц в жилое помещение, мошенничества по отношению к получателю социальных услуг, аварийных ситуаций в жилом помещении  и иных бедствий, которые могут повлечь за собой нарушение условий жизнедеятельности человека, ущерб здоровью.</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При поступлении звонка получателя социальных услуг, социальный работник оценивает сложившуюся ситуацию и делает вызов в специальные службы: скорая медицинская помощь,  полиция, пожарная часть,  </w:t>
      </w:r>
      <w:r w:rsidRPr="00163C3F">
        <w:rPr>
          <w:rFonts w:ascii="Times New Roman" w:hAnsi="Times New Roman" w:cs="Times New Roman"/>
          <w:sz w:val="28"/>
          <w:szCs w:val="28"/>
        </w:rPr>
        <w:lastRenderedPageBreak/>
        <w:t>газоспасательная служба, аварийная служба ЖКХ, аварийная служба электросети, МЧС.</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С августа текущего года, учреждение бесплатно предоставляет  данную услугу получателям социальных услуг. На сегодняшний день 29 человек подали заявление на получение услуги «Тревожная кнопка», 26 из них уже воспользовались ею. В учреждении, среди получателей данной услуги проведено анкетирование, с целью определения эффективности и востребованности услуги, по результатам которого можно с уверенность сказать, что все получатели данной услуги удовлетворены качеством ее предоставления и выражают искреннюю благодарность за оказанную помощь.</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30.11.2016 в Министерстве труда на  очередном заседании совета директоров состоялась презентация 19-ти  инновационных проектов, которые представляли социально-реабилитационные центры для детей, дома-интернаты для престарелых, дома-интернаты для психохроников и муниципальные учреждения социального обслуживания. Два из представленных проектов (в том числе  «Тревожная кнопка», МБУ Верхнедонского района «ЦСО») были отобраны для предложения использования в работе  социальными учреждениями в Ростовской области.</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учреждении активно ведется информационная работа: регулярно печатаются статьи в районной газете «Искра», на сайте МБУ  Верхнедонского района «ЦСО» размещаются отчеты о деятельности Центра. Страница учреждения в социальных сетях так же пользуется популярностью среди  населения района. Сайт МБУ Верхнедонского района «ЦСО» содержит информацию об учреждении, видах услуг и  формах социального обслуживания, а так же специализированный раздел «Информация для граждан»  с помощью которого получатели социальных услуг могут ознакомиться  со всеми интересующими информационными материалами. Новостная лента сайта регулярно обновляется, размещаются данные об изменениях в действующем законодательстве. В 2016 году появилась альтернативная версия официального сайта МБУ Верхнедонского района «ЦСО» для инвалидов по зрению.</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Ежегодно, в целях сохранения духовных традиций современного общества, Центром проводятся поздравления клиентов с Новым годом и Рождеством, Днём защитника Отечества, 8 марта, христианским праздником Пасха. Учреждение принимает  активное участие в мероприятиях, посвященных празднованию Дня Победы, организации доставки Ветеранов ВОВ на митинг, участвует в организации праздничного стола, а так же  проведении районных праздников – Дня станицы, Широкой Масленицы, Дня Флага РФ, Дня России и многих других. Каждый год  вручаются подарочные наборы к празднику День Победы ветеранам ВОВ и ко Дню инвалидов, малоимущим инвалидам, стоящих в учреждении на обслуживании ОСО.</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    На сегодняшний день кадровый состав организации укомплектован квалифицированными специалистами, многие из которых имеют высшее профессиональное образование, обладают большим опытом работы. Приятно </w:t>
      </w:r>
      <w:r w:rsidRPr="00163C3F">
        <w:rPr>
          <w:rFonts w:ascii="Times New Roman" w:hAnsi="Times New Roman" w:cs="Times New Roman"/>
          <w:sz w:val="28"/>
          <w:szCs w:val="28"/>
        </w:rPr>
        <w:lastRenderedPageBreak/>
        <w:t>отметить, что помимо опытных сотрудников, в организации работает много молодых специалистов, которые отличаются инициативностью и энтузиазмом в работе.</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целях повышения престижа профессии социальный работник, а так же нематериального стимулирования сотрудников Центра, в  учреждении открыта  Доска Почета. В этом году, за высокие показатели эффективности трудовой деятельности, свидетельства о занесении на Доску Почета получили Землякова Алла Алексеевна,    Божкова Мария Ивановна, Назарова Зинаида  Григорьевна, Мещерякова Наталья Николаевна, Титова Тамара Петровна, Харитонова Людмила Алексеевна, Ковалева  Елена Александровна, Козлова Ирина Ивановна. Благодарю вас за нелегкую, напряженную работу, за терпение, доброту и оптимизм, который вы вселяете в сердца и души людей.</w:t>
      </w:r>
    </w:p>
    <w:p w:rsidR="00163C3F" w:rsidRPr="00163C3F" w:rsidRDefault="00163C3F" w:rsidP="00F67AFC">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    Труд социального работника заслуживает особой благодарности. В системе социальной защиты работают неравнодушные люди, которые воспринимают свою работу как призвание всей своей жизни. Благодаря их усилиям, внимательному отношению к соотечественникам, преданности своему делу решается ряд сложных проблем жизнеобеспечения жителей нашего района.</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Особо хочу отметить работу передовиков своего дела, на протяжении всего периода работы качественно и с душой исполняющих должностные обязанности: Кузьменко Людмилу Сергеевну, Чепракову Надежду Николаевну, Кучмасову Людмилу Ивановну, Коновалову Светлану Ильиничну, Агрызкову Людмилу Алексанндровну, Сидорову Галину Владимировну, Колычеву Светлану Владимировну.</w:t>
      </w:r>
    </w:p>
    <w:p w:rsidR="00163C3F" w:rsidRPr="00163C3F" w:rsidRDefault="00163C3F" w:rsidP="00C465C3">
      <w:pPr>
        <w:spacing w:after="0" w:line="240" w:lineRule="auto"/>
        <w:ind w:firstLine="426"/>
        <w:jc w:val="both"/>
        <w:rPr>
          <w:rFonts w:ascii="Times New Roman" w:hAnsi="Times New Roman" w:cs="Times New Roman"/>
          <w:sz w:val="28"/>
          <w:szCs w:val="28"/>
        </w:rPr>
      </w:pPr>
      <w:r w:rsidRPr="00163C3F">
        <w:rPr>
          <w:rFonts w:ascii="Times New Roman" w:hAnsi="Times New Roman" w:cs="Times New Roman"/>
          <w:sz w:val="28"/>
          <w:szCs w:val="28"/>
        </w:rPr>
        <w:t xml:space="preserve">   Ежегодно, 8 июня в районном Доме культуры проводится праздничный концерт, посвященный Дню социального работника. Лучшие работники учреждения награждаются Грамотами и ценными подарками.</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2016 году, за многолетний, добросовестный труд и заслуги в социально-трудовой сфере, высокой награды - Почетной Грамоты Министерства труда и социальной защиты Российской Федерации, была удостоена Самсонова Елена Николаевна – социальный работник отделения социального обслуживания на дому №1. Благодарственным письмом   и денежной премией от Губернатора Ростовской области награждена Щеголькова Анна Петровна – социальный работник отделения социального обслуживания на дому №2.</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В 2016 году   в шестой раз проводился Всероссийский конкурс на звание «Лучший работник учреждения социального обслуживания» – значимое для социальной сферы мероприятие, направленное на повышение престижа профессии социальных работников, введение механизма материального стимулирования их деятельности и привлечение в отрасль молодых кадров. Кандидатуры на Всероссийский конкурс на звание «Лучший работник учреждения социального обслуживания» выдвигаются трудовыми коллективами учреждений социального обслуживания. Затем конкурсные работы участников рассматриваются комиссиями органов социальной </w:t>
      </w:r>
      <w:r w:rsidRPr="00163C3F">
        <w:rPr>
          <w:rFonts w:ascii="Times New Roman" w:hAnsi="Times New Roman" w:cs="Times New Roman"/>
          <w:sz w:val="28"/>
          <w:szCs w:val="28"/>
        </w:rPr>
        <w:lastRenderedPageBreak/>
        <w:t xml:space="preserve">защиты населения субъектов Российской Федерации. На завершающем этапе материалы оценивает Центральная конкурсная комиссия. В ее составе – представители федеральных органов исполнительной власти, Федерального Собрания Российской Федерации, Фонда поддержки детей, находящихся в трудной жизненной ситуации, и социально ориентированных общественных организаций. </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Трудовым  коллективом МБУ Верхнедонского района «ЦСО» для участия во Всероссийском конкурсе на звание «Лучший работник учреждения социального обслуживания» в номинации «Лучший социальный  работник учреждения социального обслуживания» была выдвинута кандидатура Щегольковой Анны Петровны. Конкурсная комиссия Министерства труда и социального развития Ростовской области по результатам голосования признала Щеголькову А.П.  – социального работника  отделения социального обслуживания на дому МБУ Верхнедонского района «ЦСО»  победителем Конкурса в номинации  «Лучший социальный работник учреждения социального обслуживания» в Ростовской области. Конкурсная работа Щегольковой А.П. была отправлена в Центральную конкурсную комиссию, где, к сожалению, призового места не заняла. Но статус «Лучший социальный работник учреждения социального обслуживания» в Ростовской области – это большое достижение  на уровне субъекта Российской Федерации.</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      В соответствии с постановлением министерства труда и социального развития Российской Федерации от 29.10.1998. N44 «О рекомендациях по созданию и организации деятельности попечительских (общественных) советов при учреждениях социальной защиты населения», приказом Министерства труда и социальной защиты Российской Федерации от 30.06.2014г. №425н «Об утверждении примерного положения о попечительском совете организации социального обслуживания», разработано и утверждено Положение о попечительском совете при муниципальном бюджетном учреждении Верхнедонского района «Центр социального обслуживания граждан пожилого возраста и инвалидов».</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    Попечительский  совет является постоянно действующим органом, созданным с целью оказания содействия развитию учреждения и является органом государственного общественного управления деятельностью попечителей Учреждения, создается по инициативе администрации Центра.</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Попечительский совет действует на основе гласности, добровольности и равноправия его членов.</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Основными задачами Попечительского совета являются: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развитие системы социального обслуживания граждан;</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совершенствование социальной адаптации и реабилитации граждан пожилого возраста и инвалидов, находящихся на социальном обслуживании в Учреждении;</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участие в разработке программ, направленных на социальную поддержку социально уязвимых слоев населения;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lastRenderedPageBreak/>
        <w:t>- проведение совместных культурно-досуговых мероприятий для граждан, состоящих на социальном обслуживании в Учреждении;</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участие в организации инновационных форм обслуживания граждан пожилого возраста и инвалидов;</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привлечение внебюджетных источников для укрепления материально- технической базы Учреждения.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На последнем  заседании Совета, которое состоялось 26 декабря 2016 г. был утвержден план работы Попечительского  совета на 2016 год.</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целях привлечение внимания общественности к проблемам людей пожилого возраста, к проблеме демографического старения общества в целом, а также к возможности улучшения качества жизни людей преклонного возраста, ежегодно проводится празднование Дня пожилых людей. В преддверии праздника, традиционно, всем клиентам, стоящим на надомном обслуживании (660 человек) проводятся благотворительные уборки во дворе и за двором, так же проводится дополнительное обследование граждан пожилого возраста и инвалидов, стоящих на обслуживании отделениями социального обслуживания на дому на предмет нуждаемости в различных видах социальной поддержки. Всем нуждающимся оказывается соответствующая помощь. В истекшем году  7 человек  получили помощь в закупке твердого топлива, 44 чел. – помощь в оформлении документов, из них 31 чел. – помощь в  оформлении субсидии, 13 чел. – помощь в оформлении адресной помощи, 5 человек получили консультативную помощь, покраска окон снаружи - 3 чел., чистка дымоходов печного отопления – 3 чел., получение сельхозпродукции на пай – 1 чел., ремонт изгороди -2 чел., утепление дворовых колонок -5 чел., колка дров и занос топлива- 2 чел.</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Во всех десяти сельских поселениях Верхнедонского района, совместно с работниками ЦСО, обществом ветеранов, специалистами сельских поселений, работниками библиотек,  проводятся культурные мероприятия с благотворительными обедами на средства,    выделенные крестьянскими и фермерскими хозяйствами, а так же индивидуальными предпринимателями, концертами коллективов художественной самодеятельности отдела культуры, сельских школ на которых присутствовали 202 получателя социальных ус луг. Также  в рамках празднования Дня пожилых людей проводилось чествование заслуженных граждан и  долгожителей Верхнедонского района  - 12 человек.</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 целях популяризации движения по овладению компьютерными технологиями в среде лиц старшего возраста, социальной адаптации в информационной сфере, а так же расширения круга общения и организации плодотворного досуга,  в рамках празднования Дня пожилых людей, в МБУ Верхнедонского района «ЦСО» проводятся соревнования по компьютерному многоборью среди граждан пожилого возраста Верхнедонского района. Мероприятие имеет положительный общественный резонанс.         </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Так же,  в  рамках празднования Международного дня пожилых людей в МУК РДК ежегодно проходит  творческая выставка социальных клиентов  </w:t>
      </w:r>
      <w:r w:rsidRPr="00163C3F">
        <w:rPr>
          <w:rFonts w:ascii="Times New Roman" w:hAnsi="Times New Roman" w:cs="Times New Roman"/>
          <w:sz w:val="28"/>
          <w:szCs w:val="28"/>
        </w:rPr>
        <w:lastRenderedPageBreak/>
        <w:t>МБУ Верхнедонского района «ЦСО», в целях популяризации шахмат в Верхнедонском районе, организации досуга и отдыха граждан пожилого возраста и инвалидов, МБУ Верхнедонского района «ЦСО» выступает организатором шахматных турниров среди граждан пожилого возраста нашего района.  В Центральную библиотеку со всего района съезжаются любители этой настольной интеллектуальной игры, сочетающей в себе элементы искусства, науки и спорта. Победителям компьютерного многоборья и шахматного турнира, занявшим призовые места, вручаются  Грамоты и ценные подарки.</w:t>
      </w:r>
    </w:p>
    <w:p w:rsidR="00163C3F" w:rsidRPr="00163C3F" w:rsidRDefault="00163C3F" w:rsidP="00C465C3">
      <w:pPr>
        <w:spacing w:after="0" w:line="240" w:lineRule="auto"/>
        <w:ind w:firstLine="426"/>
        <w:jc w:val="both"/>
        <w:rPr>
          <w:rFonts w:ascii="Times New Roman" w:hAnsi="Times New Roman" w:cs="Times New Roman"/>
          <w:sz w:val="28"/>
          <w:szCs w:val="28"/>
        </w:rPr>
      </w:pPr>
      <w:r w:rsidRPr="00163C3F">
        <w:rPr>
          <w:rFonts w:ascii="Times New Roman" w:hAnsi="Times New Roman" w:cs="Times New Roman"/>
          <w:sz w:val="28"/>
          <w:szCs w:val="28"/>
        </w:rPr>
        <w:t xml:space="preserve">    На базе МБУ Верхнедонского района «ЦСО» внедрена система обучения пожилых людей навыкам пользования персональным компьютером и сетью Интернет. В 2016 году прошли обучение 1 группа, состоящая из 4 человек. В настоящее время обучение продолжается и произведен набор очередной группы.</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3 по 12 декабря в Верхнедонском районе прошла ежегодная декада инвалидов. Это еще одна возможность обратить внимание на проблемы людей, волею судьбы имеющих слабое здоровье, нуждающихся в особой помощи и поддержке. Специалистами МБУ Верхнедонского района «ЦСО» были обследованы 97 инвалидов общего заболевания, получателей социальных услуг, на предмет нуждаемости в социальной поддержке и 9 семей с детьми-инвалидами на предмет нуждаемости в социальном обслуживании на дому.  По итогам обследования  было оказано содействие в  предоставлении мер социальной поддержки -2 чел., оказано содействие в оформлении документов  на получение субсидий, адресной помощи – 8 человек, 12-ти  малоимущим  инвалидам общего заболевания были вручены продуктовые наборы.</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Особенно в теплоте, заботе и доброте нуждаются дети-инвалиды. На сегодняшний день в Верхнедонском районе насчитывается  более 40 детей с ограниченными возможностями жизнедеятельности и работа с данной категорией граждан, определена как приоритетное направление деятельности    МБУ Верхнедонского района «ЦСО». </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рамках декады инвалидов 2 декабря сотрудниками Центра с пожеланиями здоровья, добра и благополучия,  были вручены «Бадобрики» 19 детям-инвалидам, проживающим на территории Верхнедонского района. Эти  обереги-талисманы, сделанные с любовью получателями социальных услуг МБУ Верхнедонского района «ЦСО», имеют  целительные свойства. В их основе юбка-мешочек, наполненный  душистыми лекарственными травами, которые благоприятно влияют на самочувствие и настроение. Хочется верить, что этот талисман принесет им  счастье, хорошее настроение, будет оберегать  их  дом.</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Эти  же мягкие игрушки - «Бадобрики», изготовленные бабушкиными добрыми руками  в количестве 14 штук были отправлены в Министерство труда и  социального развития Ростовской области для участия в благотворительной акции «Бадобрики», которая уже стала   брендом Ростовской области. Все желающие за символическую плату могли </w:t>
      </w:r>
      <w:r w:rsidRPr="00163C3F">
        <w:rPr>
          <w:rFonts w:ascii="Times New Roman" w:hAnsi="Times New Roman" w:cs="Times New Roman"/>
          <w:sz w:val="28"/>
          <w:szCs w:val="28"/>
        </w:rPr>
        <w:lastRenderedPageBreak/>
        <w:t xml:space="preserve">приобрести эти мягкие игрушки. Денежные средства, собранные в результате благотворительной акции были направлены на лечение детей-инвалидов. </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Для обеспечения функционирования учреждения и решения текущих вопросов деятельности, произведены следующие расходы:</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В рамках  реализации муниципальной  программы «Доступная среда» в  социально-реабилитационном отделении были проведены работы по адаптации здания для инвалидов и маломобильных групп населения. Стоимость выполненных работ составила 1 032 682,86 рублей, из которых 722 878 руб. из федерального бюджета и 309 804,86 руб. из местного бюджета. Особые слова благодарности хочется сказать  Главе Администрации Верхнедонского района Болдыреву А.Г. за то, что изыскали возможность частично профинансировать это значимое для Верхнедонского района мероприятие.  В ходе проведения работ  по адаптации здания для инвалидов  для маломобильных групп населения была оборудована входная зона, санитарно-гигиеническое помещении, произведен монтаж двухканальной системы вызова, установлена полноцветная табличка  с информацией об объекте азбукой Брайля, приобретен тупенькоход – подъемник.</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Проведены технические измерения электрооборудования до 1000 В в СРО  на сумму 21,1 тыс. рублей. </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Проведено техническое обслуживание узла учёта тепловой энергии на сумму 16,4 тыс. рублей.</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Проведена периодическая поверка средств измерений на сумму 6,5 тыс. рублей.</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Проведено техническое обслуживание и ремонт пожарной сигнализации на сумму 20,0 тыс. руб.</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Приобретены средства индивидуальной защиты  универсальные фильтрующие малогабаритные самоспасатели  «Шанс – Е» для получателей услуг в социально-реабилитационном отделении на сумму 60,0 тыс. руб.</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Приобретены прочие расходные материалы на содержание помещений и зданий ЦСО, СРО и автотранспорта: приобретены горюче - смазочные материалы, чистящие, моющие средства, канцтовары, автозапчасти; мягкий инвентарь; Для нужд социально – реабилитационного отделения приобретены медикаменты, продукты питания  и мягкий инвентарь на сумму более 2 млн. рублей.</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    В соответствии с графиком, сотрудниками 47 ПЧ ФГКУ «18 ОФПС по РО» проводятся теоретические занятия с работниками социально-реабилитационного отделения по различным актуальным темам, например таким как: «Огнетушители», «Эвакуация людей из здания при пожаре», пожарно-тактические занятия по решению задач тушения возможного пожара и отработке плана эвакуации людей из социально-реабилитационного отделения  муниципального бюджетного учреждения Верхнедонского района «Центр социального обслуживания граждан пожилого возраста и инвалидов».</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lastRenderedPageBreak/>
        <w:t>В целях повышения уровня благоустройства и улучшения санитарного состояния учреждения проведена уборка внутренних помещений, проведена работа по благоустройству и озеленению прилегающей территории.</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Эффективность деятельности любого учреждения должна подтверждаться конкретными результатами. С каждым годом растет количество предоставляемых гражданам социальных услуг, появляются новые методы  работы, внедряются инновационные формы деятельности, проводятся мероприятия по повышению качества услуг и увеличению охвата населения  работой учреждения. </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В учреждении разработано и утверждено Руководство по качеству,  действует 4-х уровневая система контроля над деятельностью отделений и отдельных сотрудников в области качества предоставления услуг:</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1) Система плановых проверок</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2) Система перекрестных проверок</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3) Система внезапных проверок</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4) Система самоконтроля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Наличие 4-уровневой системы контроля способствует соблюдению принципа предупреждения проблем качества услуг, профилактике возможных нарушений в области качества предоставления услуг, в случае нестандартной или конфликтной ситуации, изучению и выработке плана по улучшению оказания качества услуг. Контроль над деятельностью подразделений  и отдельных  сотрудников в области качества предоставления услуг на 1,2, и 3 уровнях осуществляется  комиссией  внутреннего контроля Центра, состав которой утвержден приказом директора от 13.04.2015  №107.</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Плановая проверка может использовать многофункциональный подход: тематический, фронтальный, сравнительный. Плановая проверка проводится согласно плану работы учреждения в области контроля качества не реже 2 раз в год.</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Перекрестная проверка направлена на оказание помощи и внесение конкретных предложений для улучшения качества работы.</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 xml:space="preserve"> Внезапные проверки осуществляются по устному распоряжению директора в случае нестандартной или конфликтной ситуации. Внезапная проверка направлена на изучение ситуации и выработку плана по улучшению работы учреждения.</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За отчетный период в учреждении проведен ряд внешних проверок: Ростовским региональным отделением Фонда социального страхования, Управлением пенсионного фонда, отделом социальной защиты населения Верхнедонского района, Управлением госавтонадзора, Управлением Россельхознадзора. Приятно отметить, что проверяющие органы не выявили значительных нарушений в работе ЦСО, все замечания и нарушения устранены в ходе проверок и не допускаются в текущей работе.</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Независимая оценка качества оказания услуг организациями социальной сферы — это актуальная и современная технология общественного контроля, которая помогает получить представление о потребительском качестве оказания услуг социальными организациями и найти механизмы повышения </w:t>
      </w:r>
      <w:r w:rsidRPr="00163C3F">
        <w:rPr>
          <w:rFonts w:ascii="Times New Roman" w:hAnsi="Times New Roman" w:cs="Times New Roman"/>
          <w:sz w:val="28"/>
          <w:szCs w:val="28"/>
        </w:rPr>
        <w:lastRenderedPageBreak/>
        <w:t xml:space="preserve">качества их деятельности. Постановлением Администрации Верхнедонского района от 03.10.2013г. №1015 создан Общественный совет для оценки качества работы муниципальных учреждений Верхнедонского района, оказывающих социальные услуги. В рамках независимой оценки, которая проводилась на основании Протокола заседания общественного совета при Администрации Верхнедонского района для оценки качества работы организаций Верхнедонского района, оказывающих социальные услуги населению от 06.04.2016 № 2, исследовалось качество оказания услуг  МБУ Верхнедонского района «ЦСО». Для осуществления оценки качества  деятельности учреждения социального обслуживания  специалистами МБУ Верхнедонского района «ИМРЦ» разработан инструментарий проведения независимой оценки. Критерии оценки разработаны в соответствии с приказом Министерства труда и социальной защиты Российской Федерации от 8.12.2014 № 995н «Об утверждении показателей, характеризующих общие критерии оценки качества оказания  услуг организациями социального обслуживания». </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Независимая оценка качества  деятельности МБУ Верхнедонского района «ЦСО» осуществлялась с 01.11.2016 по 30.11.2016 по пяти группам показателей:</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1.</w:t>
      </w:r>
      <w:r w:rsidRPr="00163C3F">
        <w:rPr>
          <w:rFonts w:ascii="Times New Roman" w:hAnsi="Times New Roman" w:cs="Times New Roman"/>
          <w:sz w:val="28"/>
          <w:szCs w:val="28"/>
        </w:rPr>
        <w:tab/>
        <w:t>Показатели, характеризующие открытость и доступность информации об организации социального обслуживания.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2.</w:t>
      </w:r>
      <w:r w:rsidRPr="00163C3F">
        <w:rPr>
          <w:rFonts w:ascii="Times New Roman" w:hAnsi="Times New Roman" w:cs="Times New Roman"/>
          <w:sz w:val="28"/>
          <w:szCs w:val="28"/>
        </w:rPr>
        <w:tab/>
        <w:t>Показатели, характеризующие комфортность предоставления социальных услуг и доступность их получения.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3.</w:t>
      </w:r>
      <w:r w:rsidRPr="00163C3F">
        <w:rPr>
          <w:rFonts w:ascii="Times New Roman" w:hAnsi="Times New Roman" w:cs="Times New Roman"/>
          <w:sz w:val="28"/>
          <w:szCs w:val="28"/>
        </w:rPr>
        <w:tab/>
        <w:t>Показатели, характеризующие время ожидания предоставления социальной услуги.</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4.</w:t>
      </w:r>
      <w:r w:rsidRPr="00163C3F">
        <w:rPr>
          <w:rFonts w:ascii="Times New Roman" w:hAnsi="Times New Roman" w:cs="Times New Roman"/>
          <w:sz w:val="28"/>
          <w:szCs w:val="28"/>
        </w:rPr>
        <w:tab/>
        <w:t>Показатели, характеризующие доброжелательность, вежливость, компетентность работников организаций социального обслуживания.</w:t>
      </w:r>
    </w:p>
    <w:p w:rsidR="00163C3F" w:rsidRPr="00163C3F" w:rsidRDefault="00163C3F" w:rsidP="00163C3F">
      <w:pPr>
        <w:spacing w:after="0" w:line="240" w:lineRule="auto"/>
        <w:jc w:val="both"/>
        <w:rPr>
          <w:rFonts w:ascii="Times New Roman" w:hAnsi="Times New Roman" w:cs="Times New Roman"/>
          <w:sz w:val="28"/>
          <w:szCs w:val="28"/>
        </w:rPr>
      </w:pPr>
      <w:r w:rsidRPr="00163C3F">
        <w:rPr>
          <w:rFonts w:ascii="Times New Roman" w:hAnsi="Times New Roman" w:cs="Times New Roman"/>
          <w:sz w:val="28"/>
          <w:szCs w:val="28"/>
        </w:rPr>
        <w:t>5.</w:t>
      </w:r>
      <w:r w:rsidRPr="00163C3F">
        <w:rPr>
          <w:rFonts w:ascii="Times New Roman" w:hAnsi="Times New Roman" w:cs="Times New Roman"/>
          <w:sz w:val="28"/>
          <w:szCs w:val="28"/>
        </w:rPr>
        <w:tab/>
        <w:t>Показатели, характеризующие удовлетворенность качеством оказания услуг.</w:t>
      </w:r>
    </w:p>
    <w:p w:rsidR="00163C3F" w:rsidRPr="00163C3F" w:rsidRDefault="00163C3F" w:rsidP="00C465C3">
      <w:pPr>
        <w:spacing w:after="0" w:line="240" w:lineRule="auto"/>
        <w:ind w:firstLine="567"/>
        <w:jc w:val="both"/>
        <w:rPr>
          <w:rFonts w:ascii="Times New Roman" w:hAnsi="Times New Roman" w:cs="Times New Roman"/>
          <w:sz w:val="28"/>
          <w:szCs w:val="28"/>
        </w:rPr>
      </w:pPr>
      <w:r w:rsidRPr="00163C3F">
        <w:rPr>
          <w:rFonts w:ascii="Times New Roman" w:hAnsi="Times New Roman" w:cs="Times New Roman"/>
          <w:sz w:val="28"/>
          <w:szCs w:val="28"/>
        </w:rPr>
        <w:t>Независимая оценка качества оказываемых услуг проведена методом сбора первичной социологической информации путем анализа персонального сайта учреждения, материально-технической базы, анкетирования получателей социальных услуг. В анкетировании приняли участие 125 человек, из которых 25 человек, которые получают услуги в стационарной  форме социального обслуживания, что составило 100% и 100 человек, которые  получают услуги в форме социального обслуживания на дому, что составило 15 % от общего числа получателей социальных услуг в форме социального обслуживания на дому. Анкета для получателей социальных услуг в стационарной форме включала10 вопросов, анкета для получателей социальных услуг в  форме социального обслуживания на дому включала 9 вопросов. Хочется отметить, что  в результате независимой оценки качества оказываемых услуг не было выявлено  существенных  замечаний.</w:t>
      </w:r>
    </w:p>
    <w:p w:rsidR="00163C3F" w:rsidRPr="00163C3F" w:rsidRDefault="00163C3F" w:rsidP="00C465C3">
      <w:pPr>
        <w:spacing w:after="0" w:line="240" w:lineRule="auto"/>
        <w:ind w:right="-1" w:firstLine="567"/>
        <w:jc w:val="both"/>
        <w:rPr>
          <w:rFonts w:ascii="Times New Roman" w:hAnsi="Times New Roman" w:cs="Times New Roman"/>
          <w:sz w:val="28"/>
          <w:szCs w:val="28"/>
        </w:rPr>
      </w:pPr>
      <w:r w:rsidRPr="00163C3F">
        <w:rPr>
          <w:rFonts w:ascii="Times New Roman" w:hAnsi="Times New Roman" w:cs="Times New Roman"/>
          <w:sz w:val="28"/>
          <w:szCs w:val="28"/>
        </w:rPr>
        <w:t xml:space="preserve">Муниципальное задание на 2016 год и целевые показатели «Дорожной карты» выполнены учреждением в полном объеме.  Учреждение  в соответствии с Уставом осуществляет приносящую доход деятельность, </w:t>
      </w:r>
      <w:r w:rsidRPr="00163C3F">
        <w:rPr>
          <w:rFonts w:ascii="Times New Roman" w:hAnsi="Times New Roman" w:cs="Times New Roman"/>
          <w:sz w:val="28"/>
          <w:szCs w:val="28"/>
        </w:rPr>
        <w:lastRenderedPageBreak/>
        <w:t xml:space="preserve">которая поступает на счет учреждения в качестве оплаты за социальные услуги. На 2016 год было запланировано 4200 тысяч рублей. Фактически было собрано 5395 тысяч рублей, что на 28% больше планового показателя. Из этой суммы на общехозяйственные расходы было направлено 1463 тысячи рублей. На стимулирующие выплаты с начислениями 3932 тысячи рублей. </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Для исполнения целевых показателей «Дорожной карты» и в целях реализации указа  Президента Российской Федерации от 07.05.2012 № 597 «О мерах по реализации государственной социальной политики» в учреждении проведены мероприятия по привлечению средств (не менее 30% на повышение оплаты труда отдельным категориям работников за счет интенсификации труда и оптимизации инфраструктуры:</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с 01.11.2016 г. все социальные работники переведены на 0,8 ставки, что значительно снизило их среднесписочную численность;</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 проведены оптимизационные мероприятия штатной численности социальных работников–по состоянию на 31.12.2016 г.  прекращены трудовые договоры с социальными работниками пенсионного возраста и с социальными работниками трудовые отношения с которыми осуществлялись по срочному трудовому договору (всего 14 человек); </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 произведено перераспределение денежных средств с выплаты АУП на стимулирующие выплаты отдельным категориям работников в сумме 302,3 тысячи рублей; </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 - сэкономленные денежные средства от проведения закупок конкурентными способами (800 000 рублей) направлены на выплаты социальным работникам;</w:t>
      </w:r>
    </w:p>
    <w:p w:rsidR="00163C3F" w:rsidRPr="00163C3F" w:rsidRDefault="00163C3F" w:rsidP="00C465C3">
      <w:pPr>
        <w:spacing w:after="0" w:line="240" w:lineRule="auto"/>
        <w:ind w:right="-1" w:firstLine="567"/>
        <w:jc w:val="both"/>
        <w:rPr>
          <w:rFonts w:ascii="Times New Roman" w:hAnsi="Times New Roman" w:cs="Times New Roman"/>
          <w:sz w:val="28"/>
          <w:szCs w:val="28"/>
        </w:rPr>
      </w:pPr>
      <w:r w:rsidRPr="00163C3F">
        <w:rPr>
          <w:rFonts w:ascii="Times New Roman" w:hAnsi="Times New Roman" w:cs="Times New Roman"/>
          <w:sz w:val="28"/>
          <w:szCs w:val="28"/>
        </w:rPr>
        <w:t>В планах - динамичное развитие Центра социального обслуживания, дальнейшее внедрение инновационных технологий,  развитие системы структурных подразделений, повышение качества социального обслуживания, квалификации сотрудников, создание условий для наиболее полного удовлетворения потребностей граждан пожилого возраста и инвалидов в социальном обслуживании, дальнейшее проведение мероприятий по интенсификации труда и оптимизации инфраструктуры.</w:t>
      </w:r>
    </w:p>
    <w:p w:rsidR="00163C3F" w:rsidRPr="00163C3F" w:rsidRDefault="00163C3F" w:rsidP="00C465C3">
      <w:pPr>
        <w:spacing w:after="0" w:line="240" w:lineRule="auto"/>
        <w:ind w:right="-1" w:firstLine="567"/>
        <w:jc w:val="both"/>
        <w:rPr>
          <w:rFonts w:ascii="Times New Roman" w:hAnsi="Times New Roman" w:cs="Times New Roman"/>
          <w:sz w:val="28"/>
          <w:szCs w:val="28"/>
        </w:rPr>
      </w:pPr>
      <w:r w:rsidRPr="00163C3F">
        <w:rPr>
          <w:rFonts w:ascii="Times New Roman" w:hAnsi="Times New Roman" w:cs="Times New Roman"/>
          <w:sz w:val="28"/>
          <w:szCs w:val="28"/>
        </w:rPr>
        <w:t>Планируется дальнейшая реализация федерального закона №442-фз от 28.12.2013 "Об основах социального обслуживания граждан в Российской Федерации", поэтапное повышение заработной платы отдельным категориям работников, в рамках реализации Указа Президента РФ от 7 мая 2012 г. N 597 "О мероприятиях по реализации государственной социальной политики". Средний размер заработной платы социального работника в 2016 году составил 18615 рублей 90 копеек.</w:t>
      </w:r>
    </w:p>
    <w:p w:rsidR="00163C3F" w:rsidRPr="00163C3F" w:rsidRDefault="00163C3F" w:rsidP="00C465C3">
      <w:pPr>
        <w:spacing w:after="0" w:line="240" w:lineRule="auto"/>
        <w:ind w:right="-1" w:firstLine="567"/>
        <w:jc w:val="both"/>
        <w:rPr>
          <w:rFonts w:ascii="Times New Roman" w:hAnsi="Times New Roman" w:cs="Times New Roman"/>
          <w:sz w:val="28"/>
          <w:szCs w:val="28"/>
        </w:rPr>
      </w:pPr>
      <w:r w:rsidRPr="00163C3F">
        <w:rPr>
          <w:rFonts w:ascii="Times New Roman" w:hAnsi="Times New Roman" w:cs="Times New Roman"/>
          <w:sz w:val="28"/>
          <w:szCs w:val="28"/>
        </w:rPr>
        <w:t>Согласно плана проверок на 2017 год  МБУ Верхнедонского района «ЦСО» будет проверяться следующими органами:</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Государственной инспекцией по труду;</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Управлением Федеральной службы по надзору  в сфере защиты прав  потребителей и благополучия человека по Ростовской области;</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lastRenderedPageBreak/>
        <w:t>- Главным управлением МЧС России по Ростовской области (надзор по соблюдению ПБ);</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Управлением ветеринарии Ростовской области;</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Счетной палатой.</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           МБУ Верхнедонского района «ЦСО» работает в тесном сотрудничестве с Отделом социальной защиты населения, которому переданы полномочия главного распорядителя, без взаимодействия с  которым невозможно было бы полноценное и динамичное функционирование Центра.</w:t>
      </w:r>
    </w:p>
    <w:p w:rsid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        Особую благодарность хочется выразить Администрации Верхнедонского района и лично  Главе района А.Г. Болдыреву, за  помощь и поддержку в решении основных задач, стоящих перед  учреждением,  оказание содействия в работе на благо жителей Верхнедонского района.</w:t>
      </w:r>
    </w:p>
    <w:p w:rsidR="00F67AFC" w:rsidRDefault="00F67AFC" w:rsidP="00163C3F">
      <w:pPr>
        <w:spacing w:after="0" w:line="240" w:lineRule="auto"/>
        <w:ind w:right="-1"/>
        <w:jc w:val="both"/>
        <w:rPr>
          <w:rFonts w:ascii="Times New Roman" w:hAnsi="Times New Roman" w:cs="Times New Roman"/>
          <w:sz w:val="28"/>
          <w:szCs w:val="28"/>
        </w:rPr>
      </w:pPr>
    </w:p>
    <w:p w:rsidR="00F67AFC" w:rsidRPr="00163C3F" w:rsidRDefault="00F67AFC" w:rsidP="00163C3F">
      <w:pPr>
        <w:spacing w:after="0" w:line="240" w:lineRule="auto"/>
        <w:ind w:right="-1"/>
        <w:jc w:val="both"/>
        <w:rPr>
          <w:rFonts w:ascii="Times New Roman" w:hAnsi="Times New Roman" w:cs="Times New Roman"/>
          <w:sz w:val="28"/>
          <w:szCs w:val="28"/>
        </w:rPr>
      </w:pPr>
    </w:p>
    <w:p w:rsidR="00F67AFC"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 xml:space="preserve">Директор МБУ </w:t>
      </w:r>
    </w:p>
    <w:p w:rsidR="00163C3F" w:rsidRPr="00163C3F" w:rsidRDefault="00163C3F" w:rsidP="00163C3F">
      <w:pPr>
        <w:spacing w:after="0" w:line="240" w:lineRule="auto"/>
        <w:ind w:right="-1"/>
        <w:jc w:val="both"/>
        <w:rPr>
          <w:rFonts w:ascii="Times New Roman" w:hAnsi="Times New Roman" w:cs="Times New Roman"/>
          <w:sz w:val="28"/>
          <w:szCs w:val="28"/>
        </w:rPr>
      </w:pPr>
      <w:r w:rsidRPr="00163C3F">
        <w:rPr>
          <w:rFonts w:ascii="Times New Roman" w:hAnsi="Times New Roman" w:cs="Times New Roman"/>
          <w:sz w:val="28"/>
          <w:szCs w:val="28"/>
        </w:rPr>
        <w:t>Верхнедонского района «ЦСО»                                                     С.В. Козырев</w:t>
      </w:r>
    </w:p>
    <w:p w:rsidR="00163C3F" w:rsidRPr="00163C3F" w:rsidRDefault="00163C3F" w:rsidP="00163C3F">
      <w:pPr>
        <w:spacing w:after="0" w:line="240" w:lineRule="auto"/>
        <w:jc w:val="both"/>
        <w:rPr>
          <w:rFonts w:ascii="Times New Roman" w:hAnsi="Times New Roman" w:cs="Times New Roman"/>
          <w:sz w:val="28"/>
          <w:szCs w:val="28"/>
        </w:rPr>
      </w:pPr>
    </w:p>
    <w:p w:rsidR="00E42A1A" w:rsidRPr="00163C3F" w:rsidRDefault="00E42A1A" w:rsidP="00163C3F">
      <w:pPr>
        <w:spacing w:after="0" w:line="240" w:lineRule="auto"/>
        <w:jc w:val="both"/>
        <w:rPr>
          <w:rFonts w:ascii="Times New Roman" w:hAnsi="Times New Roman" w:cs="Times New Roman"/>
          <w:sz w:val="28"/>
          <w:szCs w:val="28"/>
        </w:rPr>
      </w:pPr>
    </w:p>
    <w:sectPr w:rsidR="00E42A1A" w:rsidRPr="00163C3F" w:rsidSect="00032940">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2A1A"/>
    <w:rsid w:val="00022ECE"/>
    <w:rsid w:val="00032940"/>
    <w:rsid w:val="00163C3F"/>
    <w:rsid w:val="00632283"/>
    <w:rsid w:val="00C465C3"/>
    <w:rsid w:val="00D35395"/>
    <w:rsid w:val="00E42A1A"/>
    <w:rsid w:val="00F6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pixelsPerInch w:val="3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5651</Words>
  <Characters>32216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cp:revision>
  <dcterms:created xsi:type="dcterms:W3CDTF">2017-05-17T12:53:00Z</dcterms:created>
  <dcterms:modified xsi:type="dcterms:W3CDTF">2017-05-17T17:28:00Z</dcterms:modified>
</cp:coreProperties>
</file>